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882"/>
        <w:gridCol w:w="2393"/>
        <w:gridCol w:w="2410"/>
        <w:gridCol w:w="1286"/>
        <w:gridCol w:w="760"/>
      </w:tblGrid>
      <w:tr w:rsidR="005F5881" w:rsidTr="005F5881">
        <w:tc>
          <w:tcPr>
            <w:tcW w:w="9242" w:type="dxa"/>
            <w:gridSpan w:val="6"/>
          </w:tcPr>
          <w:p w:rsidR="005F5881" w:rsidRPr="005F5881" w:rsidRDefault="005F5881" w:rsidP="005F5881">
            <w:pPr>
              <w:jc w:val="center"/>
              <w:rPr>
                <w:b/>
                <w:sz w:val="28"/>
                <w:szCs w:val="28"/>
              </w:rPr>
            </w:pPr>
            <w:r w:rsidRPr="005F5881">
              <w:rPr>
                <w:b/>
                <w:sz w:val="28"/>
                <w:szCs w:val="28"/>
              </w:rPr>
              <w:t>Application for inclusion in BBDRC Training</w:t>
            </w:r>
          </w:p>
        </w:tc>
      </w:tr>
      <w:tr w:rsidR="005F5881" w:rsidTr="005F5881">
        <w:tc>
          <w:tcPr>
            <w:tcW w:w="7196" w:type="dxa"/>
            <w:gridSpan w:val="4"/>
          </w:tcPr>
          <w:p w:rsidR="005F5881" w:rsidRPr="005F5881" w:rsidRDefault="005F5881">
            <w:r>
              <w:t>Name</w:t>
            </w:r>
          </w:p>
        </w:tc>
        <w:tc>
          <w:tcPr>
            <w:tcW w:w="1286" w:type="dxa"/>
          </w:tcPr>
          <w:p w:rsidR="005F5881" w:rsidRPr="005F5881" w:rsidRDefault="005F5881">
            <w:r>
              <w:t>Jnr</w:t>
            </w:r>
          </w:p>
        </w:tc>
        <w:tc>
          <w:tcPr>
            <w:tcW w:w="760" w:type="dxa"/>
          </w:tcPr>
          <w:p w:rsidR="005F5881" w:rsidRPr="005F5881" w:rsidRDefault="005F5881">
            <w:r>
              <w:t>Snr</w:t>
            </w:r>
          </w:p>
        </w:tc>
      </w:tr>
      <w:tr w:rsidR="005F5881" w:rsidTr="005F5881">
        <w:tc>
          <w:tcPr>
            <w:tcW w:w="1511" w:type="dxa"/>
          </w:tcPr>
          <w:p w:rsidR="005F5881" w:rsidRDefault="005F5881"/>
          <w:p w:rsidR="005F5881" w:rsidRDefault="005F5881">
            <w:r>
              <w:t>Telephone No</w:t>
            </w:r>
          </w:p>
        </w:tc>
        <w:tc>
          <w:tcPr>
            <w:tcW w:w="5685" w:type="dxa"/>
            <w:gridSpan w:val="3"/>
          </w:tcPr>
          <w:p w:rsidR="005F5881" w:rsidRDefault="005F5881"/>
          <w:p w:rsidR="005F5881" w:rsidRDefault="005F5881">
            <w:r>
              <w:t>Land Line                                                           Mobile</w:t>
            </w:r>
          </w:p>
          <w:p w:rsidR="00501606" w:rsidRDefault="00501606" w:rsidP="005F5881">
            <w:pPr>
              <w:jc w:val="center"/>
              <w:rPr>
                <w:color w:val="FF0000"/>
              </w:rPr>
            </w:pPr>
          </w:p>
          <w:p w:rsidR="005F5881" w:rsidRDefault="005F5881" w:rsidP="005F5881">
            <w:pPr>
              <w:jc w:val="center"/>
            </w:pPr>
            <w:r w:rsidRPr="005F5881">
              <w:rPr>
                <w:color w:val="FF0000"/>
              </w:rPr>
              <w:t>Please provide both so you can be contacted with your time</w:t>
            </w:r>
          </w:p>
        </w:tc>
        <w:tc>
          <w:tcPr>
            <w:tcW w:w="2046" w:type="dxa"/>
            <w:gridSpan w:val="2"/>
          </w:tcPr>
          <w:p w:rsidR="005F5881" w:rsidRDefault="005F5881" w:rsidP="005F5881">
            <w:pPr>
              <w:jc w:val="center"/>
            </w:pPr>
            <w:r>
              <w:t xml:space="preserve">Do you use Facebook </w:t>
            </w:r>
          </w:p>
          <w:p w:rsidR="005F5881" w:rsidRDefault="005F5881"/>
          <w:p w:rsidR="005F5881" w:rsidRDefault="005F5881" w:rsidP="005F5881">
            <w:pPr>
              <w:jc w:val="center"/>
            </w:pPr>
            <w:r>
              <w:t>Y / N</w:t>
            </w:r>
          </w:p>
        </w:tc>
      </w:tr>
      <w:tr w:rsidR="00501606" w:rsidTr="00501606">
        <w:tc>
          <w:tcPr>
            <w:tcW w:w="4786" w:type="dxa"/>
            <w:gridSpan w:val="3"/>
          </w:tcPr>
          <w:p w:rsidR="00501606" w:rsidRDefault="00501606">
            <w:r>
              <w:t>Please provide details of a contact person in case of emergency</w:t>
            </w:r>
          </w:p>
          <w:p w:rsidR="00501606" w:rsidRDefault="00501606"/>
          <w:p w:rsidR="00501606" w:rsidRDefault="00501606">
            <w:r>
              <w:t>Name:</w:t>
            </w:r>
          </w:p>
          <w:p w:rsidR="00501606" w:rsidRDefault="00501606"/>
          <w:p w:rsidR="00501606" w:rsidRDefault="00501606">
            <w:proofErr w:type="spellStart"/>
            <w:r>
              <w:t>Land&amp;Mobile</w:t>
            </w:r>
            <w:proofErr w:type="spellEnd"/>
            <w:r>
              <w:t xml:space="preserve"> No.                               /</w:t>
            </w:r>
          </w:p>
          <w:p w:rsidR="00501606" w:rsidRDefault="00501606"/>
        </w:tc>
        <w:tc>
          <w:tcPr>
            <w:tcW w:w="4456" w:type="dxa"/>
            <w:gridSpan w:val="3"/>
          </w:tcPr>
          <w:p w:rsidR="00501606" w:rsidRDefault="00501606"/>
          <w:p w:rsidR="00501606" w:rsidRDefault="00501606" w:rsidP="00501606">
            <w:r>
              <w:t>Are there any medical conditions the trainer should be aware of before commencing training  Y / N</w:t>
            </w:r>
          </w:p>
          <w:p w:rsidR="00501606" w:rsidRDefault="00501606" w:rsidP="00501606">
            <w:r>
              <w:t>Details</w:t>
            </w:r>
          </w:p>
          <w:p w:rsidR="00501606" w:rsidRDefault="00501606" w:rsidP="00501606">
            <w:pPr>
              <w:tabs>
                <w:tab w:val="left" w:pos="990"/>
              </w:tabs>
            </w:pPr>
            <w:r>
              <w:tab/>
            </w:r>
          </w:p>
          <w:p w:rsidR="00501606" w:rsidRDefault="00501606" w:rsidP="00501606"/>
        </w:tc>
      </w:tr>
      <w:tr w:rsidR="00501606" w:rsidTr="00D025C2">
        <w:tc>
          <w:tcPr>
            <w:tcW w:w="2393" w:type="dxa"/>
            <w:gridSpan w:val="2"/>
          </w:tcPr>
          <w:p w:rsidR="00501606" w:rsidRDefault="00501606"/>
          <w:p w:rsidR="00501606" w:rsidRDefault="00501606">
            <w:r>
              <w:t>Name of Training</w:t>
            </w:r>
          </w:p>
        </w:tc>
        <w:tc>
          <w:tcPr>
            <w:tcW w:w="6849" w:type="dxa"/>
            <w:gridSpan w:val="4"/>
          </w:tcPr>
          <w:p w:rsidR="00501606" w:rsidRDefault="00501606"/>
          <w:p w:rsidR="00501606" w:rsidRDefault="00501606"/>
        </w:tc>
      </w:tr>
      <w:tr w:rsidR="00501606" w:rsidTr="00D025C2">
        <w:tc>
          <w:tcPr>
            <w:tcW w:w="2393" w:type="dxa"/>
            <w:gridSpan w:val="2"/>
          </w:tcPr>
          <w:p w:rsidR="00501606" w:rsidRDefault="00501606"/>
          <w:p w:rsidR="00501606" w:rsidRDefault="00501606">
            <w:r>
              <w:t>Date of Training</w:t>
            </w:r>
          </w:p>
        </w:tc>
        <w:tc>
          <w:tcPr>
            <w:tcW w:w="6849" w:type="dxa"/>
            <w:gridSpan w:val="4"/>
          </w:tcPr>
          <w:p w:rsidR="00501606" w:rsidRDefault="00501606"/>
        </w:tc>
      </w:tr>
      <w:tr w:rsidR="00501606" w:rsidTr="00D025C2">
        <w:tc>
          <w:tcPr>
            <w:tcW w:w="2393" w:type="dxa"/>
            <w:gridSpan w:val="2"/>
          </w:tcPr>
          <w:p w:rsidR="00501606" w:rsidRDefault="00501606"/>
          <w:p w:rsidR="00501606" w:rsidRDefault="00501606"/>
          <w:p w:rsidR="00501606" w:rsidRDefault="00501606"/>
          <w:p w:rsidR="00501606" w:rsidRDefault="00501606">
            <w:r>
              <w:t>Preferred time</w:t>
            </w:r>
          </w:p>
        </w:tc>
        <w:tc>
          <w:tcPr>
            <w:tcW w:w="6849" w:type="dxa"/>
            <w:gridSpan w:val="4"/>
          </w:tcPr>
          <w:p w:rsidR="00501606" w:rsidRDefault="00501606">
            <w:r>
              <w:t>If possible we will accommodate your preferred time however you must be aware this is not always possible and you need to be flexible</w:t>
            </w:r>
          </w:p>
          <w:p w:rsidR="00501606" w:rsidRDefault="00501606"/>
          <w:p w:rsidR="00501606" w:rsidRDefault="00501606"/>
        </w:tc>
      </w:tr>
      <w:tr w:rsidR="00501606" w:rsidTr="00D025C2">
        <w:tc>
          <w:tcPr>
            <w:tcW w:w="2393" w:type="dxa"/>
            <w:gridSpan w:val="2"/>
          </w:tcPr>
          <w:p w:rsidR="00501606" w:rsidRDefault="00501606"/>
          <w:p w:rsidR="00501606" w:rsidRDefault="00501606"/>
          <w:p w:rsidR="00501606" w:rsidRDefault="00501606">
            <w:r>
              <w:t xml:space="preserve">Cheque enclosed for </w:t>
            </w:r>
          </w:p>
        </w:tc>
        <w:tc>
          <w:tcPr>
            <w:tcW w:w="6849" w:type="dxa"/>
            <w:gridSpan w:val="4"/>
          </w:tcPr>
          <w:p w:rsidR="00501606" w:rsidRDefault="00501606"/>
          <w:p w:rsidR="00501606" w:rsidRDefault="00501606"/>
          <w:p w:rsidR="00501606" w:rsidRDefault="00501606">
            <w:r>
              <w:t>£</w:t>
            </w:r>
          </w:p>
          <w:p w:rsidR="00501606" w:rsidRDefault="00501606"/>
        </w:tc>
      </w:tr>
      <w:tr w:rsidR="00501606" w:rsidTr="006362F2">
        <w:tc>
          <w:tcPr>
            <w:tcW w:w="9242" w:type="dxa"/>
            <w:gridSpan w:val="6"/>
          </w:tcPr>
          <w:p w:rsidR="00501606" w:rsidRDefault="00501606"/>
          <w:p w:rsidR="00501606" w:rsidRDefault="00501606">
            <w:pPr>
              <w:rPr>
                <w:b/>
              </w:rPr>
            </w:pPr>
            <w:r w:rsidRPr="00501606">
              <w:rPr>
                <w:b/>
              </w:rPr>
              <w:t>Please forward together with fee to</w:t>
            </w:r>
            <w:r>
              <w:t xml:space="preserve"> </w:t>
            </w:r>
            <w:r w:rsidRPr="00501606">
              <w:rPr>
                <w:b/>
              </w:rPr>
              <w:t>the training officer indicated on the events page of the website for this particular training date</w:t>
            </w:r>
            <w:r w:rsidR="0029482C">
              <w:rPr>
                <w:b/>
              </w:rPr>
              <w:t xml:space="preserve"> </w:t>
            </w:r>
            <w:bookmarkStart w:id="0" w:name="_GoBack"/>
            <w:bookmarkEnd w:id="0"/>
          </w:p>
          <w:p w:rsidR="0029482C" w:rsidRDefault="0029482C">
            <w:pPr>
              <w:rPr>
                <w:b/>
              </w:rPr>
            </w:pPr>
            <w:r>
              <w:rPr>
                <w:b/>
              </w:rPr>
              <w:t>Cheques made payable to: BBDRC</w:t>
            </w:r>
          </w:p>
          <w:p w:rsidR="0029482C" w:rsidRDefault="0029482C">
            <w:pPr>
              <w:rPr>
                <w:b/>
              </w:rPr>
            </w:pPr>
            <w:r>
              <w:rPr>
                <w:b/>
              </w:rPr>
              <w:t xml:space="preserve">BACS Payments to: Sort Code; </w:t>
            </w:r>
            <w:r>
              <w:rPr>
                <w:color w:val="4B4F56"/>
              </w:rPr>
              <w:t xml:space="preserve">30-95-76 </w:t>
            </w:r>
            <w:proofErr w:type="spellStart"/>
            <w:r w:rsidRPr="0029482C">
              <w:rPr>
                <w:b/>
                <w:color w:val="4B4F56"/>
              </w:rPr>
              <w:t>Acc</w:t>
            </w:r>
            <w:proofErr w:type="spellEnd"/>
            <w:r w:rsidRPr="0029482C">
              <w:rPr>
                <w:b/>
                <w:color w:val="4B4F56"/>
              </w:rPr>
              <w:t xml:space="preserve"> no;</w:t>
            </w:r>
            <w:r>
              <w:rPr>
                <w:color w:val="4B4F56"/>
              </w:rPr>
              <w:t xml:space="preserve"> 01997144</w:t>
            </w:r>
            <w:r w:rsidR="00E361EA">
              <w:rPr>
                <w:color w:val="4B4F56"/>
              </w:rPr>
              <w:t xml:space="preserve">  </w:t>
            </w:r>
            <w:r w:rsidR="00E361EA" w:rsidRPr="00E361EA">
              <w:rPr>
                <w:b/>
                <w:color w:val="4B4F56"/>
                <w:u w:val="single"/>
              </w:rPr>
              <w:t>Ref = Your name and date of training</w:t>
            </w:r>
          </w:p>
          <w:p w:rsidR="00501606" w:rsidRDefault="00501606"/>
        </w:tc>
      </w:tr>
      <w:tr w:rsidR="00501606" w:rsidTr="006362F2">
        <w:tc>
          <w:tcPr>
            <w:tcW w:w="9242" w:type="dxa"/>
            <w:gridSpan w:val="6"/>
          </w:tcPr>
          <w:p w:rsidR="00501606" w:rsidRDefault="00501606"/>
          <w:p w:rsidR="00501606" w:rsidRDefault="00501606">
            <w:r>
              <w:t>Notes:</w:t>
            </w:r>
          </w:p>
          <w:p w:rsidR="00501606" w:rsidRDefault="00501606">
            <w:r>
              <w:t xml:space="preserve">Give details of the level you are riding at for the type of training  - if jump training then indicate the height you are happy jumping to enable us to group riders of similar abilities/levels </w:t>
            </w:r>
          </w:p>
          <w:p w:rsidR="00501606" w:rsidRDefault="00501606"/>
          <w:p w:rsidR="00501606" w:rsidRDefault="00501606"/>
          <w:p w:rsidR="00501606" w:rsidRDefault="00501606"/>
          <w:p w:rsidR="00501606" w:rsidRDefault="00501606"/>
          <w:p w:rsidR="00501606" w:rsidRDefault="00501606">
            <w:r>
              <w:t>If there are any quirks we should know about please let us know that too – forewarned is forearmed</w:t>
            </w:r>
          </w:p>
          <w:p w:rsidR="00501606" w:rsidRDefault="00501606"/>
          <w:p w:rsidR="00501606" w:rsidRDefault="00501606"/>
          <w:p w:rsidR="00501606" w:rsidRDefault="00501606"/>
          <w:p w:rsidR="00501606" w:rsidRDefault="00501606"/>
        </w:tc>
      </w:tr>
      <w:tr w:rsidR="00501606" w:rsidTr="006362F2">
        <w:tc>
          <w:tcPr>
            <w:tcW w:w="9242" w:type="dxa"/>
            <w:gridSpan w:val="6"/>
          </w:tcPr>
          <w:p w:rsidR="00501606" w:rsidRDefault="00501606"/>
          <w:p w:rsidR="00E556EC" w:rsidRPr="00E556EC" w:rsidRDefault="00E556EC">
            <w:pPr>
              <w:rPr>
                <w:b/>
                <w:sz w:val="36"/>
                <w:szCs w:val="36"/>
              </w:rPr>
            </w:pPr>
            <w:r w:rsidRPr="00E556EC">
              <w:rPr>
                <w:b/>
                <w:sz w:val="36"/>
                <w:szCs w:val="36"/>
              </w:rPr>
              <w:t xml:space="preserve">Most of all have fun -  learn lots- and come back soon 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371475" cy="371475"/>
                  <wp:effectExtent l="0" t="0" r="9525" b="9525"/>
                  <wp:docPr id="1" name="Picture 1" descr="C:\Users\Helene\AppData\Local\Microsoft\Windows\Temporary Internet Files\Content.IE5\8RP22JIZ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e\AppData\Local\Microsoft\Windows\Temporary Internet Files\Content.IE5\8RP22JIZ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606" w:rsidRDefault="00501606" w:rsidP="00E556EC">
      <w:pPr>
        <w:pStyle w:val="Title"/>
      </w:pPr>
    </w:p>
    <w:sectPr w:rsidR="0050160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5E" w:rsidRDefault="0047595E" w:rsidP="00E556EC">
      <w:pPr>
        <w:spacing w:after="0" w:line="240" w:lineRule="auto"/>
      </w:pPr>
      <w:r>
        <w:separator/>
      </w:r>
    </w:p>
  </w:endnote>
  <w:endnote w:type="continuationSeparator" w:id="0">
    <w:p w:rsidR="0047595E" w:rsidRDefault="0047595E" w:rsidP="00E5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EC" w:rsidRDefault="00E556EC">
    <w:pPr>
      <w:pStyle w:val="Footer"/>
    </w:pPr>
    <w:r>
      <w:t>Feedback from your lesson would be gratefully received to enable us to learn from your experience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5E" w:rsidRDefault="0047595E" w:rsidP="00E556EC">
      <w:pPr>
        <w:spacing w:after="0" w:line="240" w:lineRule="auto"/>
      </w:pPr>
      <w:r>
        <w:separator/>
      </w:r>
    </w:p>
  </w:footnote>
  <w:footnote w:type="continuationSeparator" w:id="0">
    <w:p w:rsidR="0047595E" w:rsidRDefault="0047595E" w:rsidP="00E55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81"/>
    <w:rsid w:val="001642C3"/>
    <w:rsid w:val="0029482C"/>
    <w:rsid w:val="003C073B"/>
    <w:rsid w:val="0047595E"/>
    <w:rsid w:val="00501606"/>
    <w:rsid w:val="005F5881"/>
    <w:rsid w:val="00610998"/>
    <w:rsid w:val="006F630F"/>
    <w:rsid w:val="007C5DE7"/>
    <w:rsid w:val="008B15E4"/>
    <w:rsid w:val="00E361EA"/>
    <w:rsid w:val="00E5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6EC"/>
  </w:style>
  <w:style w:type="paragraph" w:styleId="Footer">
    <w:name w:val="footer"/>
    <w:basedOn w:val="Normal"/>
    <w:link w:val="FooterChar"/>
    <w:uiPriority w:val="99"/>
    <w:unhideWhenUsed/>
    <w:rsid w:val="00E55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6EC"/>
  </w:style>
  <w:style w:type="paragraph" w:styleId="Title">
    <w:name w:val="Title"/>
    <w:basedOn w:val="Normal"/>
    <w:next w:val="Normal"/>
    <w:link w:val="TitleChar"/>
    <w:uiPriority w:val="10"/>
    <w:qFormat/>
    <w:rsid w:val="00E55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5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6EC"/>
  </w:style>
  <w:style w:type="paragraph" w:styleId="Footer">
    <w:name w:val="footer"/>
    <w:basedOn w:val="Normal"/>
    <w:link w:val="FooterChar"/>
    <w:uiPriority w:val="99"/>
    <w:unhideWhenUsed/>
    <w:rsid w:val="00E55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6EC"/>
  </w:style>
  <w:style w:type="paragraph" w:styleId="Title">
    <w:name w:val="Title"/>
    <w:basedOn w:val="Normal"/>
    <w:next w:val="Normal"/>
    <w:link w:val="TitleChar"/>
    <w:uiPriority w:val="10"/>
    <w:qFormat/>
    <w:rsid w:val="00E55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5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Grove</dc:creator>
  <cp:lastModifiedBy>Helene Grove</cp:lastModifiedBy>
  <cp:revision>2</cp:revision>
  <cp:lastPrinted>2014-01-08T18:35:00Z</cp:lastPrinted>
  <dcterms:created xsi:type="dcterms:W3CDTF">2016-08-08T06:09:00Z</dcterms:created>
  <dcterms:modified xsi:type="dcterms:W3CDTF">2016-08-08T06:09:00Z</dcterms:modified>
</cp:coreProperties>
</file>